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7A3A91">
        <w:rPr>
          <w:rFonts w:ascii="Times New Roman" w:hAnsi="Times New Roman"/>
          <w:b/>
          <w:sz w:val="20"/>
          <w:szCs w:val="20"/>
          <w:lang w:val="uk-UA"/>
        </w:rPr>
        <w:t>0</w:t>
      </w:r>
      <w:r w:rsidR="001E1C67">
        <w:rPr>
          <w:rFonts w:ascii="Times New Roman" w:hAnsi="Times New Roman"/>
          <w:b/>
          <w:sz w:val="20"/>
          <w:szCs w:val="20"/>
          <w:lang w:val="uk-UA"/>
        </w:rPr>
        <w:t>4</w:t>
      </w:r>
      <w:r w:rsidR="00FD01D8">
        <w:rPr>
          <w:rFonts w:ascii="Times New Roman" w:hAnsi="Times New Roman"/>
          <w:b/>
          <w:sz w:val="20"/>
          <w:szCs w:val="20"/>
          <w:lang w:val="uk-UA"/>
        </w:rPr>
        <w:t>.2024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693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059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2024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5E4F43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1E1C67" w:rsidP="006937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A0594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A0594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1E1C67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1E1C67" w:rsidP="00857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5E4F43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1E1C67" w:rsidP="00DF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5E4F43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FD01D8" w:rsidRDefault="00A05948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1.Про </w:t>
            </w:r>
            <w:r w:rsidR="00D26520">
              <w:rPr>
                <w:rFonts w:ascii="Times New Roman" w:hAnsi="Times New Roman"/>
                <w:sz w:val="20"/>
                <w:szCs w:val="20"/>
                <w:lang w:val="uk-UA"/>
              </w:rPr>
              <w:t>відшкодування матеріальної та моральної шкоди, що завдана природно-заповідному фонду.</w:t>
            </w:r>
          </w:p>
          <w:p w:rsidR="00D26520" w:rsidRDefault="00D26520" w:rsidP="00D26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Про відшкодування матеріальної та моральної шкоди, що завдана природно-заповідному фонду.</w:t>
            </w:r>
          </w:p>
          <w:p w:rsidR="00D26520" w:rsidRDefault="00D26520" w:rsidP="00D26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відшкодування матеріальної та моральної шкоди, що завдана природно-заповідному фонду.</w:t>
            </w:r>
          </w:p>
          <w:p w:rsidR="00D26520" w:rsidRDefault="00D26520" w:rsidP="00D26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Про відшкодування матеріальної та моральної шкоди, що завдана природно-заповідному фонду.</w:t>
            </w:r>
          </w:p>
          <w:p w:rsidR="00D26520" w:rsidRDefault="00D26520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5.Щодо статистики вибитих вікон у будівлях та спорудах, що заподіяно внаслідок воєнних дій.</w:t>
            </w:r>
          </w:p>
          <w:p w:rsidR="00D26520" w:rsidRDefault="00D26520" w:rsidP="00D26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Про відшкодування матеріальної та моральної шкоди, що завдана природно-заповідному фонду.</w:t>
            </w:r>
          </w:p>
          <w:p w:rsidR="00D26520" w:rsidRDefault="00D26520" w:rsidP="00D26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Про відшкодування матеріальної та моральної шкоди, що завдана природно-заповідному фонду.</w:t>
            </w:r>
          </w:p>
          <w:p w:rsidR="00D26520" w:rsidRDefault="00D26520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8.Про використання програмних продуктів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SAPSE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26520" w:rsidRDefault="00D26520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9.Щодо протидії торгівлі людьми.</w:t>
            </w:r>
          </w:p>
          <w:p w:rsidR="005E4F43" w:rsidRDefault="005E4F43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10.Щодо належного стану укриттів та безперешкодного доступу до них.</w:t>
            </w:r>
          </w:p>
          <w:p w:rsidR="005E4F43" w:rsidRDefault="005E4F43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11.Щодо звітів про проведення перевірок делегованих повноважень міських рад.</w:t>
            </w:r>
          </w:p>
          <w:p w:rsidR="005E4F43" w:rsidRDefault="005E4F43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12.Щодо сприяння розвитку малого і середнього бізнесу.</w:t>
            </w:r>
          </w:p>
          <w:p w:rsidR="005E4F43" w:rsidRDefault="005E4F43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13.Про допомогу ЗСУ Новгород-Сіверською міською радою.</w:t>
            </w:r>
          </w:p>
          <w:p w:rsidR="005E4F43" w:rsidRDefault="005E4F43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14.Про кількість внутрішньо переміщених осіб у Новгород-Сіверській міській раді.</w:t>
            </w:r>
          </w:p>
          <w:p w:rsidR="005E4F43" w:rsidRDefault="005E4F43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15.Щодо зареєстрованих фізичних осіб-підприємців у Новгород-Сіверській громаді.</w:t>
            </w:r>
          </w:p>
          <w:p w:rsidR="005E4F43" w:rsidRDefault="005E4F43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4F43" w:rsidRDefault="005E4F43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16.Щодо найстарішої людини та якій виповнилось 100 років, які проживають на території Новгород-Сіверської громади.</w:t>
            </w:r>
          </w:p>
          <w:p w:rsidR="005E4F43" w:rsidRDefault="005E4F43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17.Щодо створення підрозділів з питань ветеранської політики.</w:t>
            </w:r>
          </w:p>
          <w:p w:rsidR="005E4F43" w:rsidRDefault="005E4F43" w:rsidP="005E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18.Щодо національного спротиву.</w:t>
            </w:r>
          </w:p>
          <w:p w:rsidR="001E1C67" w:rsidRPr="00D26520" w:rsidRDefault="001E1C67" w:rsidP="005E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19.Щодо надання соціальної допомоги.</w:t>
            </w:r>
            <w:bookmarkStart w:id="0" w:name="_GoBack"/>
            <w:bookmarkEnd w:id="0"/>
          </w:p>
        </w:tc>
      </w:tr>
      <w:tr w:rsidR="00B5544F" w:rsidRPr="005E4F43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D8F"/>
    <w:multiLevelType w:val="hybridMultilevel"/>
    <w:tmpl w:val="FB7A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16D"/>
    <w:multiLevelType w:val="hybridMultilevel"/>
    <w:tmpl w:val="EAC8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43F8"/>
    <w:rsid w:val="000555D6"/>
    <w:rsid w:val="00057D5C"/>
    <w:rsid w:val="0006184E"/>
    <w:rsid w:val="00074459"/>
    <w:rsid w:val="000B55C9"/>
    <w:rsid w:val="000C00EA"/>
    <w:rsid w:val="000C33D9"/>
    <w:rsid w:val="000C4926"/>
    <w:rsid w:val="000D2F34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84ECA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E1C67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76B35"/>
    <w:rsid w:val="002845AA"/>
    <w:rsid w:val="00295454"/>
    <w:rsid w:val="00295C1B"/>
    <w:rsid w:val="002A0DD3"/>
    <w:rsid w:val="002A27CA"/>
    <w:rsid w:val="002A4573"/>
    <w:rsid w:val="002B09DC"/>
    <w:rsid w:val="002B255F"/>
    <w:rsid w:val="002B58C5"/>
    <w:rsid w:val="002C5F54"/>
    <w:rsid w:val="002D555A"/>
    <w:rsid w:val="002D5F0D"/>
    <w:rsid w:val="002D6839"/>
    <w:rsid w:val="002E6A6D"/>
    <w:rsid w:val="002E7157"/>
    <w:rsid w:val="002F2760"/>
    <w:rsid w:val="002F2DE6"/>
    <w:rsid w:val="002F7964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5F7E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00F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B6F82"/>
    <w:rsid w:val="005C28D8"/>
    <w:rsid w:val="005C3137"/>
    <w:rsid w:val="005C3705"/>
    <w:rsid w:val="005E1FFE"/>
    <w:rsid w:val="005E4F43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44BEA"/>
    <w:rsid w:val="006528C7"/>
    <w:rsid w:val="006607D9"/>
    <w:rsid w:val="00677ABB"/>
    <w:rsid w:val="00682CB8"/>
    <w:rsid w:val="00683A14"/>
    <w:rsid w:val="00685149"/>
    <w:rsid w:val="00693718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6F4DE7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A3A91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1286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09D0"/>
    <w:rsid w:val="008570E7"/>
    <w:rsid w:val="00857862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5BE9"/>
    <w:rsid w:val="008B6EE8"/>
    <w:rsid w:val="008C1F94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0AF1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4503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05948"/>
    <w:rsid w:val="00A10518"/>
    <w:rsid w:val="00A136B3"/>
    <w:rsid w:val="00A1551B"/>
    <w:rsid w:val="00A234C6"/>
    <w:rsid w:val="00A23FE9"/>
    <w:rsid w:val="00A35797"/>
    <w:rsid w:val="00A360C0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AF5647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2A8B"/>
    <w:rsid w:val="00B33482"/>
    <w:rsid w:val="00B37D4E"/>
    <w:rsid w:val="00B53E94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298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D4EAE"/>
    <w:rsid w:val="00CE6F63"/>
    <w:rsid w:val="00CF7CB3"/>
    <w:rsid w:val="00D068AF"/>
    <w:rsid w:val="00D26520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29A4"/>
    <w:rsid w:val="00DD3BF9"/>
    <w:rsid w:val="00DD6225"/>
    <w:rsid w:val="00DE038B"/>
    <w:rsid w:val="00DE39D8"/>
    <w:rsid w:val="00DF2916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2E75"/>
    <w:rsid w:val="00EC3F7E"/>
    <w:rsid w:val="00EC74F4"/>
    <w:rsid w:val="00ED3636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22528"/>
    <w:rsid w:val="00F3223C"/>
    <w:rsid w:val="00F425A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0F73"/>
    <w:rsid w:val="00F94F98"/>
    <w:rsid w:val="00F97156"/>
    <w:rsid w:val="00FB41CD"/>
    <w:rsid w:val="00FB7E82"/>
    <w:rsid w:val="00FC0CE2"/>
    <w:rsid w:val="00FC345E"/>
    <w:rsid w:val="00FC6420"/>
    <w:rsid w:val="00FD01D8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4671B-C8CD-4111-B955-13738526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Кириєнко</cp:lastModifiedBy>
  <cp:revision>3</cp:revision>
  <cp:lastPrinted>2023-11-01T08:56:00Z</cp:lastPrinted>
  <dcterms:created xsi:type="dcterms:W3CDTF">2024-04-01T09:29:00Z</dcterms:created>
  <dcterms:modified xsi:type="dcterms:W3CDTF">2024-04-01T09:30:00Z</dcterms:modified>
</cp:coreProperties>
</file>